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6"/>
        <w:gridCol w:w="869"/>
        <w:gridCol w:w="881"/>
        <w:gridCol w:w="1111"/>
        <w:gridCol w:w="981"/>
        <w:gridCol w:w="1014"/>
        <w:gridCol w:w="1116"/>
        <w:gridCol w:w="1230"/>
      </w:tblGrid>
      <w:tr w:rsidR="00F35B9C" w:rsidRPr="00F35B9C" w:rsidTr="00F35B9C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35B9C" w:rsidRPr="00F35B9C" w:rsidRDefault="00F35B9C" w:rsidP="00F35B9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F35B9C">
              <w:rPr>
                <w:rFonts w:asciiTheme="majorHAnsi" w:eastAsia="Times New Roman" w:hAnsiTheme="majorHAnsi" w:cstheme="majorHAnsi"/>
                <w:b/>
                <w:bCs/>
                <w:color w:val="000099"/>
                <w:sz w:val="24"/>
                <w:szCs w:val="24"/>
                <w:lang w:eastAsia="vi-VN"/>
              </w:rPr>
              <w:t>LỊCH CÔNG TÁC TUẦN 21</w:t>
            </w:r>
            <w:r w:rsidRPr="00F35B9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F35B9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  <w:r w:rsidRPr="00F35B9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  <w:t>Áp dụng từ 20/05/2019 đến 26/05/2019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828"/>
              <w:gridCol w:w="186"/>
            </w:tblGrid>
            <w:tr w:rsidR="00F35B9C" w:rsidRPr="00F35B9C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5BDF4AE1" wp14:editId="20487BAC">
                        <wp:extent cx="99060" cy="164465"/>
                        <wp:effectExtent l="0" t="0" r="0" b="6985"/>
                        <wp:docPr id="29" name="Picture 29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17BD3879" wp14:editId="512C3C45">
                        <wp:extent cx="99060" cy="164465"/>
                        <wp:effectExtent l="0" t="0" r="0" b="6985"/>
                        <wp:docPr id="28" name="Picture 28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5B9C" w:rsidRPr="00F35B9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F35B9C" w:rsidRPr="00F35B9C" w:rsidRDefault="00F35B9C" w:rsidP="00F35B9C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  <w:t xml:space="preserve">21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F35B9C" w:rsidRPr="00F35B9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F35B9C" w:rsidRPr="00F35B9C" w:rsidTr="00F35B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F35B9C">
                <w:rPr>
                  <w:rFonts w:asciiTheme="majorHAnsi" w:eastAsia="Times New Roman" w:hAnsiTheme="majorHAnsi" w:cstheme="majorHAnsi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F35B9C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F35B9C" w:rsidRPr="00F35B9C" w:rsidTr="00F35B9C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F35B9C" w:rsidRPr="00F35B9C" w:rsidTr="00F35B9C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F35B9C" w:rsidRPr="00F35B9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- 20/05/2019</w:t>
                  </w:r>
                </w:p>
              </w:tc>
            </w:tr>
            <w:tr w:rsidR="00F35B9C" w:rsidRPr="00F35B9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F35B9C" w:rsidRPr="00F35B9C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910F364" wp14:editId="0A561262">
                                    <wp:extent cx="99060" cy="99060"/>
                                    <wp:effectExtent l="0" t="0" r="0" b="0"/>
                                    <wp:docPr id="27" name="Picture 27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30BDEEB" wp14:editId="1973A262">
                                    <wp:extent cx="115570" cy="115570"/>
                                    <wp:effectExtent l="0" t="0" r="0" b="0"/>
                                    <wp:docPr id="26" name="Picture 26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429483F" wp14:editId="3EC546AB">
                                    <wp:extent cx="115570" cy="115570"/>
                                    <wp:effectExtent l="0" t="0" r="0" b="0"/>
                                    <wp:docPr id="25" name="Picture 25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Đo may trang phục 2019 ( tầng 3). Thành phần: Toàn thể CBCC Văn Phòng .</w:t>
                        </w:r>
                      </w:p>
                    </w:tc>
                  </w:tr>
                </w:tbl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F35B9C" w:rsidRPr="00F35B9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- 21/05/2019</w:t>
                  </w:r>
                </w:p>
              </w:tc>
            </w:tr>
            <w:tr w:rsidR="00F35B9C" w:rsidRPr="00F35B9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F35B9C" w:rsidRPr="00F35B9C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134E749" wp14:editId="5599BB34">
                                    <wp:extent cx="99060" cy="99060"/>
                                    <wp:effectExtent l="0" t="0" r="0" b="0"/>
                                    <wp:docPr id="24" name="Picture 24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5" w:history="1"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5AF9203" wp14:editId="3B812195">
                                    <wp:extent cx="115570" cy="115570"/>
                                    <wp:effectExtent l="0" t="0" r="0" b="0"/>
                                    <wp:docPr id="23" name="Picture 23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3F21636" wp14:editId="594B0196">
                                    <wp:extent cx="115570" cy="115570"/>
                                    <wp:effectExtent l="0" t="0" r="0" b="0"/>
                                    <wp:docPr id="22" name="Picture 22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Chi Cục Dự trữ - Núi Thành. Thành phần: Phòng Tin học, KSC.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D88CDE1" wp14:editId="744F0A46">
                                    <wp:extent cx="115570" cy="115570"/>
                                    <wp:effectExtent l="0" t="0" r="0" b="0"/>
                                    <wp:docPr id="21" name="Picture 21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74A21F5" wp14:editId="12057784">
                                    <wp:extent cx="115570" cy="115570"/>
                                    <wp:effectExtent l="0" t="0" r="0" b="0"/>
                                    <wp:docPr id="20" name="Picture 20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chuyên môn và bốc thăm thi đấu giải cầu lông CBCC, VC lần thứ VIII- Cụm 3. Thành phần: Đ/c Sỹ, Đ/c An.</w:t>
                        </w:r>
                      </w:p>
                    </w:tc>
                  </w:tr>
                </w:tbl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F35B9C" w:rsidRPr="00F35B9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- 22/05/2019</w:t>
                  </w:r>
                </w:p>
              </w:tc>
            </w:tr>
            <w:tr w:rsidR="00F35B9C" w:rsidRPr="00F35B9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F35B9C" w:rsidRPr="00F35B9C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6C6CFAD" wp14:editId="441A200D">
                                    <wp:extent cx="99060" cy="99060"/>
                                    <wp:effectExtent l="0" t="0" r="0" b="0"/>
                                    <wp:docPr id="19" name="Picture 19" descr="http://quangnam.mn.kbnn.vn/_layouts/images/advadd.png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advadd.png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1" w:history="1"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94C6478" wp14:editId="42B72FF4">
                                    <wp:extent cx="115570" cy="115570"/>
                                    <wp:effectExtent l="0" t="0" r="0" b="0"/>
                                    <wp:docPr id="18" name="Picture 18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05:00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8B76DC0" wp14:editId="7FFA0483">
                                    <wp:extent cx="115570" cy="115570"/>
                                    <wp:effectExtent l="0" t="0" r="0" b="0"/>
                                    <wp:docPr id="17" name="Picture 17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Đi thăm và khám chữa bệnh miễn phí tại Xã kết nghĩa Trà Don- huyện Nam Trà My. Thành phần: Theo Kế hoạch.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58C0469" wp14:editId="5791FC7F">
                                    <wp:extent cx="115570" cy="115570"/>
                                    <wp:effectExtent l="0" t="0" r="0" b="0"/>
                                    <wp:docPr id="16" name="Picture 16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6907180" wp14:editId="3E5EFB6A">
                                    <wp:extent cx="115570" cy="115570"/>
                                    <wp:effectExtent l="0" t="0" r="0" b="0"/>
                                    <wp:docPr id="15" name="Picture 15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nghị chuyên đề tại UBND tỉnh. Thành phần: Đ/c Phong.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CDFE906" wp14:editId="14FB6B04">
                                    <wp:extent cx="115570" cy="115570"/>
                                    <wp:effectExtent l="0" t="0" r="0" b="0"/>
                                    <wp:docPr id="14" name="Picture 14" descr="http://quangnam.mn.kbnn.vn/_layouts/images/EDIT.GIF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EDIT.GIF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C453825" wp14:editId="5687A60D">
                                    <wp:extent cx="115570" cy="115570"/>
                                    <wp:effectExtent l="0" t="0" r="0" b="0"/>
                                    <wp:docPr id="13" name="Picture 13" descr="http://quangnam.mn.kbnn.vn/_layouts/images/DELE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DELE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Trường Cao đẳng Y Tế Quảng Nam. Thành phần: Phòng tin học, KSC.</w:t>
                        </w:r>
                      </w:p>
                    </w:tc>
                  </w:tr>
                </w:tbl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F35B9C" w:rsidRPr="00F35B9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- 23/05/2019</w:t>
                  </w:r>
                </w:p>
              </w:tc>
            </w:tr>
            <w:tr w:rsidR="00F35B9C" w:rsidRPr="00F35B9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F35B9C" w:rsidRPr="00F35B9C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CFA2CEC" wp14:editId="149A184D">
                                    <wp:extent cx="99060" cy="99060"/>
                                    <wp:effectExtent l="0" t="0" r="0" b="0"/>
                                    <wp:docPr id="12" name="Picture 12" descr="http://quangnam.mn.kbnn.vn/_layouts/images/advadd.png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advadd.png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9" w:history="1"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6A30F25" wp14:editId="68890217">
                                    <wp:extent cx="115570" cy="115570"/>
                                    <wp:effectExtent l="0" t="0" r="0" b="0"/>
                                    <wp:docPr id="11" name="Picture 11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06:30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B220BBD" wp14:editId="14293445">
                                    <wp:extent cx="115570" cy="115570"/>
                                    <wp:effectExtent l="0" t="0" r="0" b="0"/>
                                    <wp:docPr id="10" name="Picture 10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Kiểm tra công tác TCCB, TĐKT tại KBNN Tây Giang. Thành phần: Giám đốc, TCCB.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BC6F00B" wp14:editId="69F39994">
                                    <wp:extent cx="115570" cy="115570"/>
                                    <wp:effectExtent l="0" t="0" r="0" b="0"/>
                                    <wp:docPr id="9" name="Picture 9" descr="http://quangnam.mn.kbnn.vn/_layouts/images/EDIT.GIF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EDIT.GIF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06:30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157BCD3" wp14:editId="5DF3C05E">
                                    <wp:extent cx="115570" cy="115570"/>
                                    <wp:effectExtent l="0" t="0" r="0" b="0"/>
                                    <wp:docPr id="8" name="Picture 8" descr="http://quangnam.mn.kbnn.vn/_layouts/images/DELE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DELE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Kiểm tra thường xuyên tại KBNN Điện Bàn ( 2 ngày). Thành phần: Phòng TT-KT.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B27CE8E" wp14:editId="712C19D0">
                                    <wp:extent cx="115570" cy="11557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3E746E9" wp14:editId="1A982659">
                                    <wp:extent cx="115570" cy="11557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Tham dự lớp bồi dưỡng LĐQL (3 ngày). Thành phần: Đ/c Phong.</w:t>
                        </w:r>
                      </w:p>
                    </w:tc>
                  </w:tr>
                </w:tbl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F35B9C" w:rsidRPr="00F35B9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F35B9C" w:rsidRPr="00F35B9C" w:rsidRDefault="00F35B9C" w:rsidP="00F35B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F35B9C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- 24/05/2019</w:t>
                  </w:r>
                </w:p>
              </w:tc>
            </w:tr>
            <w:tr w:rsidR="00F35B9C" w:rsidRPr="00F35B9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F35B9C" w:rsidRPr="00F35B9C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A03E5AB" wp14:editId="628EB9F2">
                                    <wp:extent cx="99060" cy="99060"/>
                                    <wp:effectExtent l="0" t="0" r="0" b="0"/>
                                    <wp:docPr id="5" name="Picture 5" descr="http://quangnam.mn.kbnn.vn/_layouts/images/advadd.png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advadd.png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7" w:history="1"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F35B9C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880572D" wp14:editId="0E9D2029">
                                    <wp:extent cx="115570" cy="115570"/>
                                    <wp:effectExtent l="0" t="0" r="0" b="0"/>
                                    <wp:docPr id="4" name="Picture 4" descr="http://quangnam.mn.kbnn.vn/_layouts/images/EDIT.GIF">
                                      <a:hlinkClick xmlns:a="http://schemas.openxmlformats.org/drawingml/2006/main" r:id="rId4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quangnam.mn.kbnn.vn/_layouts/images/EDIT.GIF">
                                              <a:hlinkClick r:id="rId4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CE76AF5" wp14:editId="14FF1D56">
                                    <wp:extent cx="115570" cy="115570"/>
                                    <wp:effectExtent l="0" t="0" r="0" b="0"/>
                                    <wp:docPr id="3" name="Picture 3" descr="http://quangnam.mn.kbnn.vn/_layouts/images/DELETE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quangnam.mn.kbnn.vn/_layouts/images/DELETE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  <w:tr w:rsidR="00F35B9C" w:rsidRPr="00F35B9C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F35B9C" w:rsidRPr="00F35B9C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A15280A" wp14:editId="38ADB929">
                                    <wp:extent cx="115570" cy="11557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5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quangnam.mn.kbnn.vn/_layouts/images/EDIT.GIF">
                                              <a:hlinkClick r:id="rId5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F35B9C" w:rsidRPr="00F35B9C" w:rsidRDefault="00F35B9C" w:rsidP="00F35B9C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F35B9C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BA53634" wp14:editId="0C1D60B4">
                                    <wp:extent cx="115570" cy="11557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quangnam.mn.kbnn.vn/_layouts/images/DELETE.GIF">
                                              <a:hlinkClick r:id="rId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" cy="115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35B9C" w:rsidRPr="00F35B9C" w:rsidRDefault="00F35B9C" w:rsidP="00F35B9C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F35B9C" w:rsidRPr="00F35B9C" w:rsidRDefault="00F35B9C" w:rsidP="00F35B9C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F35B9C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Khai mạc và tham gia thi đấu giải cầu lông CBCC, VC lần thứ VIII- Cụm 3. Thành phần: Theo Kế hoạch.</w:t>
                        </w:r>
                      </w:p>
                    </w:tc>
                  </w:tr>
                </w:tbl>
                <w:p w:rsidR="00F35B9C" w:rsidRPr="00F35B9C" w:rsidRDefault="00F35B9C" w:rsidP="00F35B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F35B9C" w:rsidRPr="00F35B9C" w:rsidRDefault="00F35B9C" w:rsidP="00F35B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</w:tbl>
    <w:p w:rsidR="00447E6C" w:rsidRDefault="00447E6C"/>
    <w:sectPr w:rsidR="0044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C"/>
    <w:rsid w:val="00447E6C"/>
    <w:rsid w:val="00F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B9C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F35B9C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B9C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F35B9C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909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23/05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2972','')" TargetMode="External"/><Relationship Id="rId39" Type="http://schemas.openxmlformats.org/officeDocument/2006/relationships/hyperlink" Target="javascript:DisplayViewByleader(17,2019,21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2974','')" TargetMode="External"/><Relationship Id="rId42" Type="http://schemas.openxmlformats.org/officeDocument/2006/relationships/hyperlink" Target="javascript:ShowDialogAddNewCalendar('http://quangnam.mn.kbnn.vn/Office/Lists/BossCalendar/EditForm.aspx?ID=2977','')" TargetMode="External"/><Relationship Id="rId47" Type="http://schemas.openxmlformats.org/officeDocument/2006/relationships/hyperlink" Target="javascript:DisplayViewByleader(17,2019,21)" TargetMode="External"/><Relationship Id="rId50" Type="http://schemas.openxmlformats.org/officeDocument/2006/relationships/hyperlink" Target="javascript:ShowDialogAddNewCalendar('http://quangnam.mn.kbnn.vn/Office/Lists/BossCalendar/EditForm.aspx?ID=2981','')" TargetMode="Externa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22/05/2019','3')" TargetMode="External"/><Relationship Id="rId17" Type="http://schemas.openxmlformats.org/officeDocument/2006/relationships/hyperlink" Target="javascript:ShowDialogAddNewleaderCalendar('http://quangnam.mn.kbnn.vn/Office/Lists/BossCalendar/NewForm.aspx','20/05/2019',17)" TargetMode="External"/><Relationship Id="rId25" Type="http://schemas.openxmlformats.org/officeDocument/2006/relationships/hyperlink" Target="javascript:DisplayViewByleader(17,2019,21)" TargetMode="External"/><Relationship Id="rId33" Type="http://schemas.openxmlformats.org/officeDocument/2006/relationships/hyperlink" Target="javascript:ModalPopupsAlert('2973','KBNN%20Qu&#7843;ng%20Nam','BossCalendar')" TargetMode="External"/><Relationship Id="rId38" Type="http://schemas.openxmlformats.org/officeDocument/2006/relationships/hyperlink" Target="javascript:ShowDialogAddNewleaderCalendar('http://quangnam.mn.kbnn.vn/Office/Lists/BossCalendar/NewForm.aspx','23/05/2019',17)" TargetMode="External"/><Relationship Id="rId46" Type="http://schemas.openxmlformats.org/officeDocument/2006/relationships/hyperlink" Target="javascript:ShowDialogAddNewleaderCalendar('http://quangnam.mn.kbnn.vn/Office/Lists/BossCalendar/NewForm.aspx','24/05/2019',17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26/05/2019','7')" TargetMode="External"/><Relationship Id="rId20" Type="http://schemas.openxmlformats.org/officeDocument/2006/relationships/hyperlink" Target="javascript:ShowDialogAddNewCalendar('http://quangnam.mn.kbnn.vn/Office/Lists/BossCalendar/EditForm.aspx?ID=2971','')" TargetMode="External"/><Relationship Id="rId29" Type="http://schemas.openxmlformats.org/officeDocument/2006/relationships/hyperlink" Target="javascript:ModalPopupsAlert('2980','KBNN%20Qu&#7843;ng%20Nam','BossCalendar')" TargetMode="External"/><Relationship Id="rId41" Type="http://schemas.openxmlformats.org/officeDocument/2006/relationships/hyperlink" Target="javascript:ModalPopupsAlert('2976','KBNN%20Qu&#7843;ng%20Nam','BossCalendar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21/05/2019','2')" TargetMode="External"/><Relationship Id="rId24" Type="http://schemas.openxmlformats.org/officeDocument/2006/relationships/hyperlink" Target="javascript:ShowDialogAddNewleaderCalendar('http://quangnam.mn.kbnn.vn/Office/Lists/BossCalendar/NewForm.aspx','21/05/2019',17)" TargetMode="External"/><Relationship Id="rId32" Type="http://schemas.openxmlformats.org/officeDocument/2006/relationships/hyperlink" Target="javascript:ShowDialogAddNewCalendar('http://quangnam.mn.kbnn.vn/Office/Lists/BossCalendar/EditForm.aspx?ID=2973','')" TargetMode="External"/><Relationship Id="rId37" Type="http://schemas.openxmlformats.org/officeDocument/2006/relationships/hyperlink" Target="javascript:ModalPopupsAlert('2975','KBNN%20Qu&#7843;ng%20Nam','BossCalendar')" TargetMode="External"/><Relationship Id="rId40" Type="http://schemas.openxmlformats.org/officeDocument/2006/relationships/hyperlink" Target="javascript:ShowDialogAddNewCalendar('http://quangnam.mn.kbnn.vn/Office/Lists/BossCalendar/EditForm.aspx?ID=2976','')" TargetMode="External"/><Relationship Id="rId45" Type="http://schemas.openxmlformats.org/officeDocument/2006/relationships/hyperlink" Target="javascript:ModalPopupsAlert('2978','KBNN%20Qu&#7843;ng%20Nam','BossCalendar')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5/05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2980','')" TargetMode="External"/><Relationship Id="rId36" Type="http://schemas.openxmlformats.org/officeDocument/2006/relationships/hyperlink" Target="javascript:ShowDialogAddNewCalendar('http://quangnam.mn.kbnn.vn/Office/Lists/BossCalendar/EditForm.aspx?ID=2975','')" TargetMode="External"/><Relationship Id="rId49" Type="http://schemas.openxmlformats.org/officeDocument/2006/relationships/hyperlink" Target="javascript:ModalPopupsAlert('2979','KBNN%20Qu&#7843;ng%20Nam','BossCalendar')" TargetMode="External"/><Relationship Id="rId10" Type="http://schemas.openxmlformats.org/officeDocument/2006/relationships/hyperlink" Target="javascript:DisplayViewByDate('20/05/2019','1')" TargetMode="External"/><Relationship Id="rId19" Type="http://schemas.openxmlformats.org/officeDocument/2006/relationships/hyperlink" Target="javascript:DisplayViewByleader(17,2019,21)" TargetMode="External"/><Relationship Id="rId31" Type="http://schemas.openxmlformats.org/officeDocument/2006/relationships/hyperlink" Target="javascript:DisplayViewByleader(17,2019,21)" TargetMode="External"/><Relationship Id="rId44" Type="http://schemas.openxmlformats.org/officeDocument/2006/relationships/hyperlink" Target="javascript:ShowDialogAddNewCalendar('http://quangnam.mn.kbnn.vn/Office/Lists/BossCalendar/EditForm.aspx?ID=2978',''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20/05/2019','All')" TargetMode="External"/><Relationship Id="rId14" Type="http://schemas.openxmlformats.org/officeDocument/2006/relationships/hyperlink" Target="javascript:DisplayViewByDate('24/05/2019','5')" TargetMode="External"/><Relationship Id="rId22" Type="http://schemas.openxmlformats.org/officeDocument/2006/relationships/hyperlink" Target="javascript:ModalPopupsAlert('2971','KBNN%20Qu&#7843;ng%20Nam','BossCalendar')" TargetMode="External"/><Relationship Id="rId27" Type="http://schemas.openxmlformats.org/officeDocument/2006/relationships/hyperlink" Target="javascript:ModalPopupsAlert('2972','KBNN%20Qu&#7843;ng%20Nam','BossCalendar')" TargetMode="External"/><Relationship Id="rId30" Type="http://schemas.openxmlformats.org/officeDocument/2006/relationships/hyperlink" Target="javascript:ShowDialogAddNewleaderCalendar('http://quangnam.mn.kbnn.vn/Office/Lists/BossCalendar/NewForm.aspx','22/05/2019',17)" TargetMode="External"/><Relationship Id="rId35" Type="http://schemas.openxmlformats.org/officeDocument/2006/relationships/hyperlink" Target="javascript:ModalPopupsAlert('2974','KBNN%20Qu&#7843;ng%20Nam','BossCalendar')" TargetMode="External"/><Relationship Id="rId43" Type="http://schemas.openxmlformats.org/officeDocument/2006/relationships/hyperlink" Target="javascript:ModalPopupsAlert('2977','KBNN%20Qu&#7843;ng%20Nam','BossCalendar')" TargetMode="External"/><Relationship Id="rId48" Type="http://schemas.openxmlformats.org/officeDocument/2006/relationships/hyperlink" Target="javascript:ShowDialogAddNewCalendar('http://quangnam.mn.kbnn.vn/Office/Lists/BossCalendar/EditForm.aspx?ID=2979','')" TargetMode="External"/><Relationship Id="rId8" Type="http://schemas.openxmlformats.org/officeDocument/2006/relationships/image" Target="media/image2.png"/><Relationship Id="rId51" Type="http://schemas.openxmlformats.org/officeDocument/2006/relationships/hyperlink" Target="javascript:ModalPopupsAlert('2981','KBNN%20Qu&#7843;ng%20Nam','BossCalendar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KBNN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2019-05-20T04:06:00Z</dcterms:created>
  <dcterms:modified xsi:type="dcterms:W3CDTF">2019-05-20T04:06:00Z</dcterms:modified>
</cp:coreProperties>
</file>